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E" w:rsidRDefault="002A131E" w:rsidP="008668D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8668DD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8668DD" w:rsidRDefault="008668DD" w:rsidP="0086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Управления образования</w:t>
      </w:r>
    </w:p>
    <w:p w:rsidR="008668DD" w:rsidRDefault="008668DD" w:rsidP="008668D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10 от 16.01.2020</w:t>
      </w:r>
    </w:p>
    <w:p w:rsidR="00852EBF" w:rsidRDefault="00852EBF"/>
    <w:p w:rsidR="00852EBF" w:rsidRDefault="00852EBF"/>
    <w:p w:rsidR="00852EBF" w:rsidRDefault="00852EBF">
      <w:pPr>
        <w:rPr>
          <w:rFonts w:ascii="Times New Roman" w:hAnsi="Times New Roman" w:cs="Times New Roman"/>
        </w:rPr>
      </w:pPr>
      <w:r w:rsidRPr="00852EBF">
        <w:rPr>
          <w:rFonts w:ascii="Times New Roman" w:hAnsi="Times New Roman" w:cs="Times New Roman"/>
        </w:rPr>
        <w:t xml:space="preserve">                                                          </w:t>
      </w:r>
    </w:p>
    <w:p w:rsidR="00852EBF" w:rsidRDefault="00852EBF">
      <w:pPr>
        <w:rPr>
          <w:rFonts w:ascii="Times New Roman" w:hAnsi="Times New Roman" w:cs="Times New Roman"/>
        </w:rPr>
      </w:pPr>
    </w:p>
    <w:p w:rsidR="00BD31F9" w:rsidRPr="00BD31F9" w:rsidRDefault="00BD31F9" w:rsidP="00F21B69">
      <w:pPr>
        <w:jc w:val="center"/>
        <w:rPr>
          <w:rFonts w:ascii="Times New Roman" w:hAnsi="Times New Roman" w:cs="Times New Roman"/>
          <w:sz w:val="36"/>
        </w:rPr>
      </w:pPr>
      <w:r w:rsidRPr="00BD31F9">
        <w:rPr>
          <w:rFonts w:ascii="Times New Roman" w:hAnsi="Times New Roman" w:cs="Times New Roman"/>
          <w:sz w:val="36"/>
        </w:rPr>
        <w:t>Муниципальная программа</w:t>
      </w:r>
    </w:p>
    <w:p w:rsidR="006B2BEA" w:rsidRPr="00852EBF" w:rsidRDefault="006B2BEA" w:rsidP="00F21B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(план мероприятий)</w:t>
      </w:r>
    </w:p>
    <w:p w:rsidR="00852EBF" w:rsidRPr="00852EBF" w:rsidRDefault="00BD31F9" w:rsidP="00F21B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852EBF" w:rsidRPr="00852EBF">
        <w:rPr>
          <w:rFonts w:ascii="Times New Roman" w:hAnsi="Times New Roman" w:cs="Times New Roman"/>
          <w:sz w:val="36"/>
          <w:szCs w:val="36"/>
        </w:rPr>
        <w:t>о формированию резерва управленческих кадров</w:t>
      </w:r>
    </w:p>
    <w:p w:rsidR="00852EBF" w:rsidRPr="00852EBF" w:rsidRDefault="00852EBF" w:rsidP="00F21B69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EBF">
        <w:rPr>
          <w:rFonts w:ascii="Times New Roman" w:hAnsi="Times New Roman" w:cs="Times New Roman"/>
          <w:sz w:val="36"/>
          <w:szCs w:val="36"/>
        </w:rPr>
        <w:t>в системе образования</w:t>
      </w:r>
    </w:p>
    <w:p w:rsidR="00852EBF" w:rsidRPr="00852EBF" w:rsidRDefault="00852EBF" w:rsidP="00F21B6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52EBF">
        <w:rPr>
          <w:rFonts w:ascii="Times New Roman" w:hAnsi="Times New Roman" w:cs="Times New Roman"/>
          <w:sz w:val="36"/>
          <w:szCs w:val="36"/>
        </w:rPr>
        <w:t>Яйского</w:t>
      </w:r>
      <w:proofErr w:type="spellEnd"/>
      <w:r w:rsidRPr="00852EBF">
        <w:rPr>
          <w:rFonts w:ascii="Times New Roman" w:hAnsi="Times New Roman" w:cs="Times New Roman"/>
          <w:sz w:val="36"/>
          <w:szCs w:val="36"/>
        </w:rPr>
        <w:t xml:space="preserve"> муниципального округа</w:t>
      </w:r>
    </w:p>
    <w:p w:rsidR="00852EBF" w:rsidRDefault="00852EBF" w:rsidP="00F21B69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EBF">
        <w:rPr>
          <w:rFonts w:ascii="Times New Roman" w:hAnsi="Times New Roman" w:cs="Times New Roman"/>
          <w:sz w:val="36"/>
          <w:szCs w:val="36"/>
        </w:rPr>
        <w:t>на 2020-2022</w:t>
      </w: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Pr="00037019" w:rsidRDefault="006B2BEA">
      <w:pPr>
        <w:rPr>
          <w:rFonts w:ascii="Times New Roman" w:hAnsi="Times New Roman" w:cs="Times New Roman"/>
          <w:b/>
          <w:sz w:val="28"/>
          <w:szCs w:val="28"/>
        </w:rPr>
      </w:pPr>
      <w:r w:rsidRPr="00037019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tbl>
      <w:tblPr>
        <w:tblStyle w:val="a3"/>
        <w:tblW w:w="0" w:type="auto"/>
        <w:tblLook w:val="04A0"/>
      </w:tblPr>
      <w:tblGrid>
        <w:gridCol w:w="392"/>
        <w:gridCol w:w="2126"/>
        <w:gridCol w:w="7053"/>
      </w:tblGrid>
      <w:tr w:rsidR="006B2BEA" w:rsidTr="006B2BEA">
        <w:tc>
          <w:tcPr>
            <w:tcW w:w="392" w:type="dxa"/>
          </w:tcPr>
          <w:p w:rsidR="006B2BEA" w:rsidRDefault="006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B2BEA" w:rsidRDefault="006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6B2BEA" w:rsidRDefault="006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формированию резерва управленческих кадров в системе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на 2020-2022 годы</w:t>
            </w:r>
          </w:p>
        </w:tc>
      </w:tr>
      <w:tr w:rsidR="006B2BEA" w:rsidTr="006B2BEA">
        <w:tc>
          <w:tcPr>
            <w:tcW w:w="392" w:type="dxa"/>
          </w:tcPr>
          <w:p w:rsidR="006B2BEA" w:rsidRDefault="006B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2BEA" w:rsidRDefault="007C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53" w:type="dxa"/>
          </w:tcPr>
          <w:p w:rsidR="006B2BEA" w:rsidRDefault="009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0E70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РФ»№ 273 от 29.12.2012г;</w:t>
            </w:r>
          </w:p>
          <w:p w:rsidR="007C0E70" w:rsidRDefault="009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E7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образования»;</w:t>
            </w:r>
          </w:p>
          <w:p w:rsidR="009052DC" w:rsidRDefault="009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07.05.2018г. № 204 «О национальных целях и стратегических задачах развития Российской Федерации на период до 2024 года»;</w:t>
            </w:r>
          </w:p>
          <w:p w:rsidR="009052DC" w:rsidRDefault="009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-Национальный проект « Образование»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президиумом Совета при Президенте Российской Федерации по стратегическому развитию и национальным проектам ( протокол от 3 сентября 2018 г. № 10)</w:t>
            </w:r>
            <w:r w:rsidR="00704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2DC" w:rsidRDefault="0090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концепция формирования и использования резервов  управлен</w:t>
            </w:r>
            <w:r w:rsidR="00B37E6E">
              <w:rPr>
                <w:rFonts w:ascii="Times New Roman" w:hAnsi="Times New Roman" w:cs="Times New Roman"/>
                <w:sz w:val="28"/>
                <w:szCs w:val="28"/>
              </w:rPr>
              <w:t xml:space="preserve">ческих кадров в Российской Федерации </w:t>
            </w:r>
            <w:proofErr w:type="gramStart"/>
            <w:r w:rsidR="00B37E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37E6E">
              <w:rPr>
                <w:rFonts w:ascii="Times New Roman" w:hAnsi="Times New Roman" w:cs="Times New Roman"/>
                <w:sz w:val="28"/>
                <w:szCs w:val="28"/>
              </w:rPr>
              <w:t>одобрен Комиссией при Президенте Российской Федерации по вопросам государственной службы и резерва управленческих кадров, протокол от 29 ноября 2017 г. №5)</w:t>
            </w:r>
            <w:r w:rsidR="00704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E6E" w:rsidRDefault="00B3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-Распоряжение Правительства РФ от 22 апреля 2010 г. №636-р « О федеральной программе  «Подготовка и переподготовка резерва управленческих кадров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2010-2021 годы)»</w:t>
            </w:r>
            <w:r w:rsidR="00704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5A7" w:rsidRDefault="00B3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РФ от 16 марта 2015 г. №240 « Об утверждении порядка и сроков проведения аттестации кандидатов на должность руководителя и должность руководителя образовательной организации, находящейся в ведении Министерства образования и науки Российской Федерации</w:t>
            </w:r>
            <w:r w:rsidR="007045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7045A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045A7">
              <w:rPr>
                <w:rFonts w:ascii="Times New Roman" w:hAnsi="Times New Roman" w:cs="Times New Roman"/>
                <w:sz w:val="28"/>
                <w:szCs w:val="28"/>
              </w:rPr>
              <w:t>ред. От 27 октября 2017 г.);</w:t>
            </w:r>
          </w:p>
          <w:p w:rsidR="00B37E6E" w:rsidRDefault="007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-Государственная программа Кемеровской области «Развитие системы образования Кузбасса» на 2014-2025 годы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постановлением Коллегии Администрации Кемеровской области от 4 сентября 2013 г.</w:t>
            </w:r>
            <w:r w:rsidR="00B3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№367);</w:t>
            </w:r>
          </w:p>
          <w:p w:rsidR="007045A7" w:rsidRDefault="007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 формировании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резерва управленческих кадров кемеровской области организации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резервом (утверждено постановлением Коллегии Администрации кемеровской области от 26 ноября 2013 № 540);</w:t>
            </w:r>
          </w:p>
          <w:p w:rsidR="007045A7" w:rsidRDefault="007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(План мероприятий) «Развитие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обновление кадрового потенциала региональной системы образования на 2019-2023 годы»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Приказ ДО и НКО от 19.12.2018 № 2267);</w:t>
            </w:r>
          </w:p>
          <w:p w:rsidR="007045A7" w:rsidRDefault="007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A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014A8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="00014A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« </w:t>
            </w:r>
            <w:r w:rsidR="00BB19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4A8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формирования кадрового резерва на муниципальной службе </w:t>
            </w:r>
            <w:proofErr w:type="spellStart"/>
            <w:r w:rsidR="00014A8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="00014A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от 05 ноября 2020 г. № 1317</w:t>
            </w:r>
          </w:p>
          <w:p w:rsidR="00BB196E" w:rsidRDefault="00B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«Развитие и обновление кадрового потенциала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 2019-2023 г.» от 25.12.2018г № </w:t>
            </w:r>
          </w:p>
        </w:tc>
      </w:tr>
      <w:tr w:rsidR="006B2BEA" w:rsidTr="006B2BEA">
        <w:tc>
          <w:tcPr>
            <w:tcW w:w="392" w:type="dxa"/>
          </w:tcPr>
          <w:p w:rsidR="006B2BEA" w:rsidRDefault="000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D02BDB" w:rsidRDefault="000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</w:t>
            </w:r>
          </w:p>
          <w:p w:rsidR="00D02BDB" w:rsidRDefault="00D0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DB" w:rsidRDefault="00D0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DB" w:rsidRDefault="00D0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EA" w:rsidRDefault="000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7053" w:type="dxa"/>
          </w:tcPr>
          <w:p w:rsidR="006B2BEA" w:rsidRDefault="00D0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в системе образования  условия, обеспечивающие развитие лидерских способностей и управленческой  компетенций резерва управленческих кадров</w:t>
            </w:r>
          </w:p>
          <w:p w:rsidR="00D02BDB" w:rsidRDefault="00D02BDB" w:rsidP="00D0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управленческой компетентности работников, включенных в резерв управленческих кадров</w:t>
            </w:r>
          </w:p>
        </w:tc>
      </w:tr>
      <w:tr w:rsidR="006B2BEA" w:rsidTr="006B2BEA">
        <w:tc>
          <w:tcPr>
            <w:tcW w:w="392" w:type="dxa"/>
          </w:tcPr>
          <w:p w:rsidR="006B2BEA" w:rsidRDefault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B2BEA" w:rsidRDefault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программы</w:t>
            </w:r>
          </w:p>
        </w:tc>
        <w:tc>
          <w:tcPr>
            <w:tcW w:w="7053" w:type="dxa"/>
          </w:tcPr>
          <w:p w:rsidR="00475E8C" w:rsidRDefault="00475E8C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документы по организации </w:t>
            </w:r>
            <w:r w:rsidR="00B719D1">
              <w:rPr>
                <w:rFonts w:ascii="Times New Roman" w:hAnsi="Times New Roman" w:cs="Times New Roman"/>
                <w:sz w:val="28"/>
                <w:szCs w:val="28"/>
              </w:rPr>
              <w:t>работы с резервом управленческих кадров;</w:t>
            </w:r>
          </w:p>
          <w:p w:rsidR="00B719D1" w:rsidRDefault="00475E8C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своевременный подбор претендентов на должность руководителей образовательных организаций, обладающих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</w:p>
          <w:p w:rsidR="00B719D1" w:rsidRDefault="00475E8C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управленческим потенциалом</w:t>
            </w:r>
            <w:r w:rsidR="00B719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9D1" w:rsidRDefault="00B719D1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планомерную подготовку и профессиональное развитие кандидатов на должность руководителя образовательной организации</w:t>
            </w:r>
            <w:r w:rsidR="00165D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BEA" w:rsidRDefault="00B719D1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и развивать у кандидатов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в резерве управленческих кадров, профессионально необходимые знания, деловые и личные качества, обеспечивающие успешное выполнение должностных обязанностей руководителя.</w:t>
            </w:r>
            <w:r w:rsidR="0047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628" w:rsidRDefault="004F6628" w:rsidP="00475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EA" w:rsidTr="006B2BEA">
        <w:tc>
          <w:tcPr>
            <w:tcW w:w="392" w:type="dxa"/>
          </w:tcPr>
          <w:p w:rsidR="006B2BEA" w:rsidRDefault="004F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B2BEA" w:rsidRDefault="004F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7053" w:type="dxa"/>
          </w:tcPr>
          <w:p w:rsidR="006B2BEA" w:rsidRDefault="004F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лиц для включения в резерв управленческих кадро</w:t>
            </w:r>
            <w:r w:rsidR="00165D46">
              <w:rPr>
                <w:rFonts w:ascii="Times New Roman" w:hAnsi="Times New Roman" w:cs="Times New Roman"/>
                <w:sz w:val="28"/>
                <w:szCs w:val="28"/>
              </w:rPr>
              <w:t>в на замещение должности руководителя образовательной организации;</w:t>
            </w:r>
          </w:p>
          <w:p w:rsidR="00165D46" w:rsidRDefault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сопровождение кандидатов, включенных в резерв управленческих кадров;</w:t>
            </w:r>
          </w:p>
          <w:p w:rsidR="00165D46" w:rsidRDefault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 резерва управленческих кадров;</w:t>
            </w:r>
          </w:p>
          <w:p w:rsidR="00165D46" w:rsidRDefault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 сопровождение резерва управленческих кадров</w:t>
            </w:r>
          </w:p>
        </w:tc>
      </w:tr>
      <w:tr w:rsidR="006B2BEA" w:rsidTr="006B2BEA">
        <w:tc>
          <w:tcPr>
            <w:tcW w:w="392" w:type="dxa"/>
          </w:tcPr>
          <w:p w:rsidR="006B2BEA" w:rsidRDefault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B2BEA" w:rsidRDefault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7053" w:type="dxa"/>
          </w:tcPr>
          <w:p w:rsidR="006B2BEA" w:rsidRDefault="00165D46" w:rsidP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комплекса мер по формированию резерва управленческих кадров;</w:t>
            </w:r>
          </w:p>
          <w:p w:rsidR="00165D46" w:rsidRDefault="00165D46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7D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формированию резерва </w:t>
            </w:r>
            <w:r w:rsidR="00D34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управленческих кадров;</w:t>
            </w:r>
          </w:p>
          <w:p w:rsidR="00D347D2" w:rsidRDefault="00D347D2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реализации комплекса мер по формированию резерва управленческих кадров;</w:t>
            </w:r>
          </w:p>
          <w:p w:rsidR="00D347D2" w:rsidRDefault="00D347D2" w:rsidP="00D3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B" w:rsidTr="006B2BEA">
        <w:tc>
          <w:tcPr>
            <w:tcW w:w="392" w:type="dxa"/>
          </w:tcPr>
          <w:p w:rsidR="0093309B" w:rsidRDefault="0093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93309B" w:rsidRDefault="0093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053" w:type="dxa"/>
          </w:tcPr>
          <w:p w:rsidR="0093309B" w:rsidRDefault="0093309B" w:rsidP="0016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сформирован кадровый резерв руководителей ОО в количестве не менее 50% от общего числа руководителей (не менее </w:t>
            </w:r>
            <w:r w:rsidR="001211A6">
              <w:rPr>
                <w:rFonts w:ascii="Times New Roman" w:hAnsi="Times New Roman" w:cs="Times New Roman"/>
                <w:sz w:val="28"/>
                <w:szCs w:val="28"/>
              </w:rPr>
              <w:t>13 человек)</w:t>
            </w:r>
          </w:p>
        </w:tc>
      </w:tr>
      <w:tr w:rsidR="006B2BEA" w:rsidTr="006B2BEA">
        <w:tc>
          <w:tcPr>
            <w:tcW w:w="392" w:type="dxa"/>
          </w:tcPr>
          <w:p w:rsidR="006B2BEA" w:rsidRDefault="001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B2BEA" w:rsidRDefault="001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7053" w:type="dxa"/>
          </w:tcPr>
          <w:p w:rsidR="006B2BEA" w:rsidRDefault="001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лиц, включенных в кадровый резерв, от общего числа руководителей</w:t>
            </w:r>
          </w:p>
          <w:p w:rsidR="001211A6" w:rsidRDefault="001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лиц, назначенных из кадрового резерва на должность руководителя ОО, по отношению к общему количеству лиц, включенных в кадровый резерв.</w:t>
            </w:r>
          </w:p>
          <w:p w:rsidR="001211A6" w:rsidRDefault="001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лиц,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2A1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менеджмента в образовании, по отношению к общему количеству лиц, включенных в кадровый резерв;</w:t>
            </w:r>
          </w:p>
          <w:p w:rsidR="0019031C" w:rsidRDefault="0019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профессиональных достижений лиц, включенных в кадровый резерв</w:t>
            </w:r>
          </w:p>
        </w:tc>
      </w:tr>
      <w:tr w:rsidR="0019031C" w:rsidTr="006B2BEA">
        <w:tc>
          <w:tcPr>
            <w:tcW w:w="392" w:type="dxa"/>
          </w:tcPr>
          <w:p w:rsidR="0019031C" w:rsidRDefault="0019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9031C" w:rsidRDefault="0019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19031C" w:rsidRDefault="0019031C" w:rsidP="0019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6B2BEA" w:rsidRDefault="006B2BEA">
      <w:pPr>
        <w:rPr>
          <w:rFonts w:ascii="Times New Roman" w:hAnsi="Times New Roman" w:cs="Times New Roman"/>
          <w:sz w:val="28"/>
          <w:szCs w:val="28"/>
        </w:rPr>
      </w:pPr>
    </w:p>
    <w:p w:rsidR="0019031C" w:rsidRDefault="0019031C">
      <w:pPr>
        <w:rPr>
          <w:rFonts w:ascii="Times New Roman" w:hAnsi="Times New Roman" w:cs="Times New Roman"/>
          <w:sz w:val="28"/>
          <w:szCs w:val="28"/>
        </w:rPr>
      </w:pPr>
    </w:p>
    <w:p w:rsidR="0019031C" w:rsidRDefault="0019031C">
      <w:pPr>
        <w:rPr>
          <w:rFonts w:ascii="Times New Roman" w:hAnsi="Times New Roman" w:cs="Times New Roman"/>
          <w:sz w:val="28"/>
          <w:szCs w:val="28"/>
        </w:rPr>
      </w:pPr>
    </w:p>
    <w:p w:rsidR="0019031C" w:rsidRDefault="0019031C">
      <w:pPr>
        <w:rPr>
          <w:rFonts w:ascii="Times New Roman" w:hAnsi="Times New Roman" w:cs="Times New Roman"/>
          <w:sz w:val="28"/>
          <w:szCs w:val="28"/>
        </w:rPr>
      </w:pPr>
    </w:p>
    <w:p w:rsidR="0019031C" w:rsidRPr="006B2BEA" w:rsidRDefault="0019031C">
      <w:pPr>
        <w:rPr>
          <w:rFonts w:ascii="Times New Roman" w:hAnsi="Times New Roman" w:cs="Times New Roman"/>
          <w:sz w:val="28"/>
          <w:szCs w:val="28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6B2BEA" w:rsidRDefault="006B2BEA">
      <w:pPr>
        <w:rPr>
          <w:rFonts w:ascii="Times New Roman" w:hAnsi="Times New Roman" w:cs="Times New Roman"/>
          <w:sz w:val="36"/>
          <w:szCs w:val="36"/>
        </w:rPr>
      </w:pPr>
    </w:p>
    <w:p w:rsidR="00D4072A" w:rsidRPr="00037019" w:rsidRDefault="00645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031C" w:rsidRPr="00037019">
        <w:rPr>
          <w:rFonts w:ascii="Times New Roman" w:hAnsi="Times New Roman" w:cs="Times New Roman"/>
          <w:b/>
          <w:sz w:val="28"/>
          <w:szCs w:val="28"/>
        </w:rPr>
        <w:t>. Программные мероприятия с резервом управленческих кадров</w:t>
      </w:r>
    </w:p>
    <w:tbl>
      <w:tblPr>
        <w:tblStyle w:val="a3"/>
        <w:tblW w:w="11200" w:type="dxa"/>
        <w:tblInd w:w="-1026" w:type="dxa"/>
        <w:tblLook w:val="04A0"/>
      </w:tblPr>
      <w:tblGrid>
        <w:gridCol w:w="484"/>
        <w:gridCol w:w="2132"/>
        <w:gridCol w:w="2547"/>
        <w:gridCol w:w="2638"/>
        <w:gridCol w:w="1463"/>
        <w:gridCol w:w="1973"/>
      </w:tblGrid>
      <w:tr w:rsidR="00EA0CD8" w:rsidTr="00327197">
        <w:tc>
          <w:tcPr>
            <w:tcW w:w="484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10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38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63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0CD8" w:rsidTr="00327197">
        <w:tc>
          <w:tcPr>
            <w:tcW w:w="484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D4072A" w:rsidRDefault="00BB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данных резерва управленческих кадров</w:t>
            </w:r>
          </w:p>
        </w:tc>
        <w:tc>
          <w:tcPr>
            <w:tcW w:w="2510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1.Запрос в ОО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педагогов, способных занимать руководящие должности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списка резерва управленческих кадров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3.Собеседование с педагогами-соискателями</w:t>
            </w:r>
          </w:p>
        </w:tc>
        <w:tc>
          <w:tcPr>
            <w:tcW w:w="2638" w:type="dxa"/>
          </w:tcPr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1.Выявлены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 w:rsidR="00EA0CD8">
              <w:rPr>
                <w:rFonts w:ascii="Times New Roman" w:hAnsi="Times New Roman" w:cs="Times New Roman"/>
                <w:sz w:val="28"/>
                <w:szCs w:val="28"/>
              </w:rPr>
              <w:t>-соискатели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сформирован список резерва управленческих кадров</w:t>
            </w:r>
          </w:p>
          <w:p w:rsidR="00EA0CD8" w:rsidRDefault="00EA0CD8" w:rsidP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Сформировано представление о профессиональных, деловых, личностных качествах лиц, претендующих на включение в кадровый резерв</w:t>
            </w:r>
          </w:p>
        </w:tc>
        <w:tc>
          <w:tcPr>
            <w:tcW w:w="1463" w:type="dxa"/>
          </w:tcPr>
          <w:p w:rsidR="00D4072A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(сентябрь)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ноябрь)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4072A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D8" w:rsidRDefault="00EA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A10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08E0" w:rsidRDefault="00A1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EA0CD8" w:rsidTr="00327197">
        <w:tc>
          <w:tcPr>
            <w:tcW w:w="484" w:type="dxa"/>
          </w:tcPr>
          <w:p w:rsidR="00D4072A" w:rsidRDefault="0098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2" w:type="dxa"/>
          </w:tcPr>
          <w:p w:rsidR="00693F78" w:rsidRDefault="0069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D4072A" w:rsidRDefault="00693F78" w:rsidP="0069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08E0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08E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кандидатов, включенных в резерв управленческих кадров. </w:t>
            </w:r>
          </w:p>
        </w:tc>
        <w:tc>
          <w:tcPr>
            <w:tcW w:w="2510" w:type="dxa"/>
          </w:tcPr>
          <w:p w:rsidR="00D4072A" w:rsidRDefault="00A1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Стимулирование работников, включенных в кадровый резерв</w:t>
            </w:r>
            <w:r w:rsidR="00E930A4">
              <w:rPr>
                <w:rFonts w:ascii="Times New Roman" w:hAnsi="Times New Roman" w:cs="Times New Roman"/>
                <w:sz w:val="28"/>
                <w:szCs w:val="28"/>
              </w:rPr>
              <w:t>, к профессиональной переподготовке по направлению              « Менеджмент в образовании»</w:t>
            </w:r>
          </w:p>
          <w:p w:rsidR="00E930A4" w:rsidRDefault="00305395" w:rsidP="0030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Организационно-методическое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930A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E78C2">
              <w:rPr>
                <w:rFonts w:ascii="Times New Roman" w:hAnsi="Times New Roman" w:cs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78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E78C2">
              <w:rPr>
                <w:rFonts w:ascii="Times New Roman" w:hAnsi="Times New Roman" w:cs="Times New Roman"/>
                <w:sz w:val="28"/>
                <w:szCs w:val="28"/>
              </w:rPr>
              <w:t>м повышения квалификации по различным направлениям управленческой деятельности</w:t>
            </w:r>
          </w:p>
        </w:tc>
        <w:tc>
          <w:tcPr>
            <w:tcW w:w="2638" w:type="dxa"/>
          </w:tcPr>
          <w:p w:rsidR="00D4072A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Направление на курсы переподготовки</w:t>
            </w: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расширение знаний и умений, развитие компетенций</w:t>
            </w:r>
          </w:p>
          <w:p w:rsidR="001E78C2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Развитие профессиональных компетенций по различным направлениям управленческой деятельности </w:t>
            </w:r>
          </w:p>
          <w:p w:rsidR="001E78C2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1F" w:rsidRDefault="00503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930A4" w:rsidRDefault="00E930A4" w:rsidP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  <w:p w:rsidR="001E78C2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E78C2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1973" w:type="dxa"/>
          </w:tcPr>
          <w:p w:rsidR="00D4072A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A4" w:rsidRDefault="00E9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C2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C2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1E78C2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CD8" w:rsidTr="00327197">
        <w:tc>
          <w:tcPr>
            <w:tcW w:w="484" w:type="dxa"/>
          </w:tcPr>
          <w:p w:rsidR="00D4072A" w:rsidRDefault="0098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D4072A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педагогов-соискателей</w:t>
            </w:r>
          </w:p>
        </w:tc>
        <w:tc>
          <w:tcPr>
            <w:tcW w:w="2510" w:type="dxa"/>
          </w:tcPr>
          <w:p w:rsidR="00D4072A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Инициирование </w:t>
            </w:r>
            <w:r w:rsidR="002A131E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методических мероприятиях</w:t>
            </w: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Участие в муниципальном этапе областного конкурса </w:t>
            </w: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«Лидеры перемен»</w:t>
            </w: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волна»</w:t>
            </w:r>
          </w:p>
          <w:p w:rsidR="00983AE6" w:rsidRDefault="0098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Прохождение добровольной сертификации</w:t>
            </w:r>
          </w:p>
        </w:tc>
        <w:tc>
          <w:tcPr>
            <w:tcW w:w="2638" w:type="dxa"/>
          </w:tcPr>
          <w:p w:rsidR="00D4072A" w:rsidRDefault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1Профессиональное и личностное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педагоги готовые и способные занять должности руководителей ОО</w:t>
            </w:r>
          </w:p>
        </w:tc>
        <w:tc>
          <w:tcPr>
            <w:tcW w:w="1463" w:type="dxa"/>
          </w:tcPr>
          <w:p w:rsidR="001E78C2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D4072A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года)</w:t>
            </w:r>
          </w:p>
          <w:p w:rsidR="00327197" w:rsidRDefault="00327197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27197" w:rsidRDefault="00327197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январь-апрель)</w:t>
            </w:r>
          </w:p>
        </w:tc>
        <w:tc>
          <w:tcPr>
            <w:tcW w:w="1973" w:type="dxa"/>
          </w:tcPr>
          <w:p w:rsidR="001E78C2" w:rsidRDefault="001E78C2" w:rsidP="001E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</w:p>
          <w:p w:rsidR="00D4072A" w:rsidRDefault="00D4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7" w:rsidRDefault="00327197" w:rsidP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7" w:rsidRDefault="0032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EA" w:rsidRDefault="006B2BEA">
      <w:pPr>
        <w:rPr>
          <w:rFonts w:ascii="Times New Roman" w:hAnsi="Times New Roman" w:cs="Times New Roman"/>
          <w:sz w:val="28"/>
          <w:szCs w:val="28"/>
        </w:rPr>
      </w:pPr>
    </w:p>
    <w:p w:rsidR="00327197" w:rsidRPr="00037019" w:rsidRDefault="00327197">
      <w:pPr>
        <w:rPr>
          <w:rFonts w:ascii="Times New Roman" w:hAnsi="Times New Roman" w:cs="Times New Roman"/>
          <w:b/>
          <w:sz w:val="28"/>
          <w:szCs w:val="28"/>
        </w:rPr>
      </w:pPr>
      <w:r w:rsidRPr="00037019">
        <w:rPr>
          <w:rFonts w:ascii="Times New Roman" w:hAnsi="Times New Roman" w:cs="Times New Roman"/>
          <w:b/>
          <w:sz w:val="28"/>
          <w:szCs w:val="28"/>
        </w:rPr>
        <w:t xml:space="preserve">3. Мониторинг  Программы </w:t>
      </w:r>
    </w:p>
    <w:p w:rsidR="00327197" w:rsidRDefault="0032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формированию резерва управленческих кадров будет успешно реализована при условии достижения поставленных задач и цели.</w:t>
      </w:r>
    </w:p>
    <w:p w:rsidR="00642B56" w:rsidRDefault="0064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эффективной  реализации Программы планируется осуществлять мониторинг.</w:t>
      </w:r>
    </w:p>
    <w:p w:rsidR="00642B56" w:rsidRDefault="0064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мониторинга являются основные мероприятия и результаты реализации Программы</w:t>
      </w:r>
      <w:r w:rsidR="00037019">
        <w:rPr>
          <w:rFonts w:ascii="Times New Roman" w:hAnsi="Times New Roman" w:cs="Times New Roman"/>
          <w:sz w:val="28"/>
          <w:szCs w:val="28"/>
        </w:rPr>
        <w:t>. Предметом мониторинга является деятельность ответственных исполнителей и участников Программы</w:t>
      </w:r>
    </w:p>
    <w:p w:rsidR="00037019" w:rsidRDefault="0003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 мониторинга 1 раз в год</w:t>
      </w:r>
    </w:p>
    <w:p w:rsidR="00037019" w:rsidRDefault="0003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мониторинга: анализируется информация о результатах работы с кадровым резервом, составляется аналитический отчет.</w:t>
      </w:r>
    </w:p>
    <w:p w:rsidR="00037019" w:rsidRDefault="00037019">
      <w:pPr>
        <w:rPr>
          <w:rFonts w:ascii="Times New Roman" w:hAnsi="Times New Roman" w:cs="Times New Roman"/>
          <w:sz w:val="28"/>
          <w:szCs w:val="28"/>
        </w:rPr>
      </w:pPr>
    </w:p>
    <w:p w:rsidR="00037019" w:rsidRDefault="0003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53EC" w:rsidRDefault="006453EC">
      <w:pPr>
        <w:rPr>
          <w:rFonts w:ascii="Times New Roman" w:hAnsi="Times New Roman" w:cs="Times New Roman"/>
          <w:sz w:val="28"/>
          <w:szCs w:val="28"/>
        </w:rPr>
      </w:pPr>
    </w:p>
    <w:p w:rsidR="006453EC" w:rsidRDefault="006453EC">
      <w:pPr>
        <w:rPr>
          <w:rFonts w:ascii="Times New Roman" w:hAnsi="Times New Roman" w:cs="Times New Roman"/>
          <w:sz w:val="28"/>
          <w:szCs w:val="28"/>
        </w:rPr>
      </w:pPr>
    </w:p>
    <w:p w:rsidR="006453EC" w:rsidRDefault="006453EC">
      <w:pPr>
        <w:rPr>
          <w:rFonts w:ascii="Times New Roman" w:hAnsi="Times New Roman" w:cs="Times New Roman"/>
          <w:sz w:val="28"/>
          <w:szCs w:val="28"/>
        </w:rPr>
      </w:pPr>
    </w:p>
    <w:p w:rsidR="00037019" w:rsidRDefault="00037019">
      <w:pPr>
        <w:rPr>
          <w:rFonts w:ascii="Times New Roman" w:hAnsi="Times New Roman" w:cs="Times New Roman"/>
          <w:sz w:val="28"/>
          <w:szCs w:val="28"/>
        </w:rPr>
      </w:pPr>
    </w:p>
    <w:p w:rsidR="00037019" w:rsidRPr="00037019" w:rsidRDefault="00037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1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019">
        <w:rPr>
          <w:rFonts w:ascii="Times New Roman" w:hAnsi="Times New Roman" w:cs="Times New Roman"/>
          <w:b/>
          <w:sz w:val="28"/>
          <w:szCs w:val="28"/>
        </w:rPr>
        <w:t>Показатели эффективности работы по формированию</w:t>
      </w:r>
    </w:p>
    <w:p w:rsidR="00037019" w:rsidRPr="00037019" w:rsidRDefault="00037019">
      <w:pPr>
        <w:rPr>
          <w:rFonts w:ascii="Times New Roman" w:hAnsi="Times New Roman" w:cs="Times New Roman"/>
          <w:b/>
          <w:sz w:val="28"/>
          <w:szCs w:val="28"/>
        </w:rPr>
      </w:pPr>
      <w:r w:rsidRPr="00037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Резерва управленческих кадров </w:t>
      </w:r>
    </w:p>
    <w:tbl>
      <w:tblPr>
        <w:tblStyle w:val="a3"/>
        <w:tblW w:w="0" w:type="auto"/>
        <w:tblInd w:w="-459" w:type="dxa"/>
        <w:tblLook w:val="04A0"/>
      </w:tblPr>
      <w:tblGrid>
        <w:gridCol w:w="484"/>
        <w:gridCol w:w="2862"/>
        <w:gridCol w:w="2308"/>
        <w:gridCol w:w="2097"/>
        <w:gridCol w:w="2279"/>
      </w:tblGrid>
      <w:tr w:rsidR="00136DCF" w:rsidTr="00E7545E">
        <w:tc>
          <w:tcPr>
            <w:tcW w:w="42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91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адресных рекомендаций</w:t>
            </w:r>
          </w:p>
        </w:tc>
      </w:tr>
      <w:tr w:rsidR="00136DCF" w:rsidTr="00E7545E">
        <w:tc>
          <w:tcPr>
            <w:tcW w:w="42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62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выполнения годового плана работы по формированию резерва управленческих кадров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статистических и аналитических данных в электронном виде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 данных</w:t>
            </w:r>
          </w:p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1915" w:type="dxa"/>
          </w:tcPr>
          <w:p w:rsidR="00E7545E" w:rsidRDefault="00E7545E" w:rsidP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работы </w:t>
            </w:r>
          </w:p>
        </w:tc>
      </w:tr>
      <w:tr w:rsidR="00136DCF" w:rsidTr="00E7545E">
        <w:tc>
          <w:tcPr>
            <w:tcW w:w="42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резерва управленческих кадров методическим сопровождением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ответов и составление справки (декабрь)</w:t>
            </w:r>
          </w:p>
        </w:tc>
        <w:tc>
          <w:tcPr>
            <w:tcW w:w="191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годового плана</w:t>
            </w:r>
          </w:p>
        </w:tc>
      </w:tr>
      <w:tr w:rsidR="00136DCF" w:rsidTr="00E7545E">
        <w:tc>
          <w:tcPr>
            <w:tcW w:w="42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включенных в кадровый резерв, от общего числа руководителей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</w:t>
            </w:r>
          </w:p>
        </w:tc>
        <w:tc>
          <w:tcPr>
            <w:tcW w:w="1914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</w:t>
            </w:r>
          </w:p>
        </w:tc>
        <w:tc>
          <w:tcPr>
            <w:tcW w:w="1915" w:type="dxa"/>
          </w:tcPr>
          <w:p w:rsidR="00E7545E" w:rsidRDefault="00E7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специалистам </w:t>
            </w:r>
            <w:proofErr w:type="spellStart"/>
            <w:r w:rsidR="005A11E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5A11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A11EB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proofErr w:type="spellEnd"/>
            <w:r w:rsidR="005A11E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сопровождения кадрового резерва</w:t>
            </w:r>
          </w:p>
        </w:tc>
      </w:tr>
      <w:tr w:rsidR="00136DCF" w:rsidTr="00E7545E">
        <w:tc>
          <w:tcPr>
            <w:tcW w:w="425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E7545E" w:rsidRDefault="005A11EB" w:rsidP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назначенных из кадрового резерва, на должность руководителя 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общему количеству лиц, включенных в кадровый резерв</w:t>
            </w:r>
          </w:p>
        </w:tc>
        <w:tc>
          <w:tcPr>
            <w:tcW w:w="1914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</w:t>
            </w:r>
          </w:p>
        </w:tc>
        <w:tc>
          <w:tcPr>
            <w:tcW w:w="1914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</w:t>
            </w:r>
          </w:p>
        </w:tc>
        <w:tc>
          <w:tcPr>
            <w:tcW w:w="1915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специалистам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сопровождения кадрового резерва</w:t>
            </w:r>
          </w:p>
        </w:tc>
      </w:tr>
      <w:tr w:rsidR="00136DCF" w:rsidTr="00E7545E">
        <w:tc>
          <w:tcPr>
            <w:tcW w:w="425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кандидатов.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план подготовки к замещению должности руководителя ОО</w:t>
            </w:r>
          </w:p>
        </w:tc>
        <w:tc>
          <w:tcPr>
            <w:tcW w:w="1914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</w:p>
        </w:tc>
        <w:tc>
          <w:tcPr>
            <w:tcW w:w="1914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</w:t>
            </w:r>
          </w:p>
          <w:p w:rsidR="005A11EB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1915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</w:t>
            </w:r>
          </w:p>
        </w:tc>
      </w:tr>
      <w:tr w:rsidR="00136DCF" w:rsidTr="00E7545E">
        <w:tc>
          <w:tcPr>
            <w:tcW w:w="425" w:type="dxa"/>
          </w:tcPr>
          <w:p w:rsidR="00E7545E" w:rsidRDefault="005A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E7545E" w:rsidRDefault="005A11EB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лиц,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менеджмента, по отношению к общему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 лиц,</w:t>
            </w:r>
            <w:r w:rsidR="00136DC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кадровый резерв</w:t>
            </w:r>
          </w:p>
        </w:tc>
        <w:tc>
          <w:tcPr>
            <w:tcW w:w="1914" w:type="dxa"/>
          </w:tcPr>
          <w:p w:rsidR="00E7545E" w:rsidRDefault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информационной карты</w:t>
            </w:r>
          </w:p>
        </w:tc>
        <w:tc>
          <w:tcPr>
            <w:tcW w:w="1914" w:type="dxa"/>
          </w:tcPr>
          <w:p w:rsidR="00136DCF" w:rsidRDefault="00136DCF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</w:t>
            </w:r>
          </w:p>
          <w:p w:rsidR="00E7545E" w:rsidRDefault="00136DCF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1915" w:type="dxa"/>
          </w:tcPr>
          <w:p w:rsidR="00E7545E" w:rsidRDefault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</w:t>
            </w:r>
          </w:p>
        </w:tc>
      </w:tr>
      <w:tr w:rsidR="00136DCF" w:rsidTr="00E7545E">
        <w:tc>
          <w:tcPr>
            <w:tcW w:w="425" w:type="dxa"/>
          </w:tcPr>
          <w:p w:rsidR="00136DCF" w:rsidRDefault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62" w:type="dxa"/>
          </w:tcPr>
          <w:p w:rsidR="00136DCF" w:rsidRDefault="00136DCF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достижений </w:t>
            </w:r>
          </w:p>
        </w:tc>
        <w:tc>
          <w:tcPr>
            <w:tcW w:w="1914" w:type="dxa"/>
          </w:tcPr>
          <w:p w:rsidR="00136DCF" w:rsidRDefault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информационной карты</w:t>
            </w:r>
          </w:p>
        </w:tc>
        <w:tc>
          <w:tcPr>
            <w:tcW w:w="1914" w:type="dxa"/>
          </w:tcPr>
          <w:p w:rsidR="00136DCF" w:rsidRDefault="00136DCF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 аналитическая обработка</w:t>
            </w:r>
          </w:p>
          <w:p w:rsidR="00136DCF" w:rsidRDefault="00136DCF" w:rsidP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1915" w:type="dxa"/>
          </w:tcPr>
          <w:p w:rsidR="00136DCF" w:rsidRDefault="0013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</w:t>
            </w:r>
          </w:p>
        </w:tc>
      </w:tr>
    </w:tbl>
    <w:p w:rsidR="006505CC" w:rsidRPr="00693F78" w:rsidRDefault="006505CC" w:rsidP="006505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3F78" w:rsidRDefault="00693F78" w:rsidP="0065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05CC" w:rsidRDefault="006505CC" w:rsidP="0065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7197" w:rsidRPr="00852EBF" w:rsidRDefault="00327197">
      <w:pPr>
        <w:rPr>
          <w:rFonts w:ascii="Times New Roman" w:hAnsi="Times New Roman" w:cs="Times New Roman"/>
          <w:sz w:val="28"/>
          <w:szCs w:val="28"/>
        </w:rPr>
      </w:pPr>
    </w:p>
    <w:sectPr w:rsidR="00327197" w:rsidRPr="00852EBF" w:rsidSect="00784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1F" w:rsidRDefault="0050331F" w:rsidP="009F0BF4">
      <w:pPr>
        <w:spacing w:after="0" w:line="240" w:lineRule="auto"/>
      </w:pPr>
      <w:r>
        <w:separator/>
      </w:r>
    </w:p>
  </w:endnote>
  <w:endnote w:type="continuationSeparator" w:id="1">
    <w:p w:rsidR="0050331F" w:rsidRDefault="0050331F" w:rsidP="009F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F" w:rsidRDefault="005033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403"/>
      <w:docPartObj>
        <w:docPartGallery w:val="Page Numbers (Bottom of Page)"/>
        <w:docPartUnique/>
      </w:docPartObj>
    </w:sdtPr>
    <w:sdtContent>
      <w:p w:rsidR="0050331F" w:rsidRDefault="0050331F">
        <w:pPr>
          <w:pStyle w:val="aa"/>
          <w:jc w:val="right"/>
        </w:pPr>
        <w:fldSimple w:instr=" PAGE   \* MERGEFORMAT ">
          <w:r w:rsidR="00305395">
            <w:rPr>
              <w:noProof/>
            </w:rPr>
            <w:t>7</w:t>
          </w:r>
        </w:fldSimple>
      </w:p>
    </w:sdtContent>
  </w:sdt>
  <w:p w:rsidR="0050331F" w:rsidRDefault="005033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F" w:rsidRDefault="005033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1F" w:rsidRDefault="0050331F" w:rsidP="009F0BF4">
      <w:pPr>
        <w:spacing w:after="0" w:line="240" w:lineRule="auto"/>
      </w:pPr>
      <w:r>
        <w:separator/>
      </w:r>
    </w:p>
  </w:footnote>
  <w:footnote w:type="continuationSeparator" w:id="1">
    <w:p w:rsidR="0050331F" w:rsidRDefault="0050331F" w:rsidP="009F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F" w:rsidRDefault="005033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F" w:rsidRDefault="005033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F" w:rsidRDefault="005033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EBF"/>
    <w:rsid w:val="00014A81"/>
    <w:rsid w:val="00037019"/>
    <w:rsid w:val="00065250"/>
    <w:rsid w:val="000A308A"/>
    <w:rsid w:val="001211A6"/>
    <w:rsid w:val="00136DCF"/>
    <w:rsid w:val="00165D46"/>
    <w:rsid w:val="0019031C"/>
    <w:rsid w:val="001E78C2"/>
    <w:rsid w:val="002A131E"/>
    <w:rsid w:val="00305395"/>
    <w:rsid w:val="00327197"/>
    <w:rsid w:val="00475E8C"/>
    <w:rsid w:val="004F6628"/>
    <w:rsid w:val="0050331F"/>
    <w:rsid w:val="0059190C"/>
    <w:rsid w:val="005A11EB"/>
    <w:rsid w:val="00642B56"/>
    <w:rsid w:val="006453EC"/>
    <w:rsid w:val="006505CC"/>
    <w:rsid w:val="00693F78"/>
    <w:rsid w:val="006B2BEA"/>
    <w:rsid w:val="007045A7"/>
    <w:rsid w:val="00784E42"/>
    <w:rsid w:val="007C0E70"/>
    <w:rsid w:val="00852EBF"/>
    <w:rsid w:val="008668DD"/>
    <w:rsid w:val="008F6ABE"/>
    <w:rsid w:val="009052DC"/>
    <w:rsid w:val="00917B9A"/>
    <w:rsid w:val="0093309B"/>
    <w:rsid w:val="00983AE6"/>
    <w:rsid w:val="009B58B4"/>
    <w:rsid w:val="009B638D"/>
    <w:rsid w:val="009F0BF4"/>
    <w:rsid w:val="00A108E0"/>
    <w:rsid w:val="00B02541"/>
    <w:rsid w:val="00B37E6E"/>
    <w:rsid w:val="00B719D1"/>
    <w:rsid w:val="00B81A3E"/>
    <w:rsid w:val="00BB196E"/>
    <w:rsid w:val="00BD31F9"/>
    <w:rsid w:val="00D02BDB"/>
    <w:rsid w:val="00D13AD2"/>
    <w:rsid w:val="00D347D2"/>
    <w:rsid w:val="00D4072A"/>
    <w:rsid w:val="00E7545E"/>
    <w:rsid w:val="00E930A4"/>
    <w:rsid w:val="00EA0CD8"/>
    <w:rsid w:val="00F21B69"/>
    <w:rsid w:val="00F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131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A1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31E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"/>
    <w:basedOn w:val="a"/>
    <w:rsid w:val="002A13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zag2-3">
    <w:name w:val="zag2-3"/>
    <w:rsid w:val="002A131E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F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Sahipova</dc:creator>
  <cp:keywords/>
  <dc:description/>
  <cp:lastModifiedBy>Tihomirova</cp:lastModifiedBy>
  <cp:revision>18</cp:revision>
  <dcterms:created xsi:type="dcterms:W3CDTF">2021-07-16T02:56:00Z</dcterms:created>
  <dcterms:modified xsi:type="dcterms:W3CDTF">2022-01-03T01:56:00Z</dcterms:modified>
</cp:coreProperties>
</file>